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FF" w:rsidRDefault="005F1D32" w:rsidP="004505BA">
      <w:pPr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</w:t>
      </w:r>
      <w:r w:rsidR="00FC3821">
        <w:rPr>
          <w:rFonts w:ascii="GHEA Grapalat" w:hAnsi="GHEA Grapalat"/>
          <w:sz w:val="24"/>
          <w:szCs w:val="24"/>
          <w:lang w:val="en-US"/>
        </w:rPr>
        <w:t xml:space="preserve">       </w:t>
      </w:r>
      <w:r>
        <w:rPr>
          <w:rFonts w:ascii="GHEA Grapalat" w:hAnsi="GHEA Grapalat"/>
          <w:sz w:val="24"/>
          <w:szCs w:val="24"/>
          <w:lang w:val="en-US"/>
        </w:rPr>
        <w:t xml:space="preserve">  </w:t>
      </w:r>
    </w:p>
    <w:p w:rsidR="004B785E" w:rsidRDefault="004B785E">
      <w:pPr>
        <w:rPr>
          <w:rFonts w:ascii="GHEA Grapalat" w:hAnsi="GHEA Grapalat"/>
          <w:sz w:val="24"/>
          <w:szCs w:val="24"/>
          <w:lang w:val="af-ZA"/>
        </w:rPr>
      </w:pPr>
    </w:p>
    <w:p w:rsidR="00C672FF" w:rsidRPr="009E7B8A" w:rsidRDefault="00C672FF" w:rsidP="00B14906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Հավելված</w:t>
      </w:r>
      <w:proofErr w:type="spellEnd"/>
    </w:p>
    <w:p w:rsidR="00C672FF" w:rsidRPr="009E7B8A" w:rsidRDefault="00C672FF" w:rsidP="00B14906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Հայաստանի</w:t>
      </w:r>
      <w:proofErr w:type="spellEnd"/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proofErr w:type="spellEnd"/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B14906" w:rsidRDefault="00C672FF" w:rsidP="00B14906">
      <w:pPr>
        <w:spacing w:after="100" w:afterAutospacing="1" w:line="240" w:lineRule="auto"/>
        <w:contextualSpacing/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</w:t>
      </w:r>
      <w:r w:rsidR="00B14906">
        <w:rPr>
          <w:rFonts w:ascii="GHEA Grapalat" w:hAnsi="GHEA Grapalat"/>
          <w:b/>
          <w:sz w:val="24"/>
          <w:szCs w:val="24"/>
          <w:lang w:val="af-ZA"/>
        </w:rPr>
        <w:t xml:space="preserve">                          </w:t>
      </w:r>
      <w:r w:rsidR="00B1490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1490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Շիրակի</w:t>
      </w:r>
      <w:proofErr w:type="spellEnd"/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մ</w:t>
      </w:r>
      <w:r w:rsidR="00B14906">
        <w:rPr>
          <w:rFonts w:ascii="GHEA Grapalat" w:hAnsi="GHEA Grapalat"/>
          <w:b/>
          <w:sz w:val="24"/>
          <w:szCs w:val="24"/>
          <w:lang w:val="hy-AM"/>
        </w:rPr>
        <w:t xml:space="preserve">արզի </w:t>
      </w:r>
      <w:proofErr w:type="spellStart"/>
      <w:r w:rsidR="00B14906">
        <w:rPr>
          <w:rFonts w:ascii="GHEA Grapalat" w:hAnsi="GHEA Grapalat"/>
          <w:b/>
          <w:sz w:val="24"/>
          <w:szCs w:val="24"/>
          <w:lang w:val="en-US"/>
        </w:rPr>
        <w:t>Գյումր</w:t>
      </w:r>
      <w:proofErr w:type="spellEnd"/>
      <w:r w:rsidR="00B14906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proofErr w:type="spellStart"/>
      <w:r w:rsidRPr="002A768A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2A768A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B14906" w:rsidRDefault="00B14906" w:rsidP="00B14906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ավագանու 2018 թվականի նոյեմբերի 12-ի</w:t>
      </w:r>
    </w:p>
    <w:p w:rsidR="00B14906" w:rsidRPr="00B14906" w:rsidRDefault="00B14906" w:rsidP="00B14906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1490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-Ա որոշման</w:t>
      </w:r>
    </w:p>
    <w:p w:rsidR="000736ED" w:rsidRPr="00EE4E63" w:rsidRDefault="000736ED" w:rsidP="000736ED">
      <w:pPr>
        <w:ind w:left="2832" w:firstLine="708"/>
        <w:rPr>
          <w:rFonts w:ascii="GHEA Grapalat" w:hAnsi="GHEA Grapalat"/>
          <w:sz w:val="24"/>
          <w:szCs w:val="24"/>
          <w:lang w:val="af-ZA"/>
        </w:rPr>
      </w:pPr>
    </w:p>
    <w:p w:rsidR="000736ED" w:rsidRPr="00663B44" w:rsidRDefault="000736ED" w:rsidP="000736ED">
      <w:pPr>
        <w:ind w:left="2832" w:firstLine="708"/>
        <w:rPr>
          <w:rFonts w:ascii="GHEA Grapalat" w:hAnsi="GHEA Grapalat"/>
          <w:b/>
          <w:sz w:val="24"/>
          <w:szCs w:val="24"/>
          <w:lang w:val="af-ZA"/>
        </w:rPr>
      </w:pPr>
      <w:r w:rsidRPr="00B14906">
        <w:rPr>
          <w:rFonts w:ascii="GHEA Grapalat" w:hAnsi="GHEA Grapalat"/>
          <w:b/>
          <w:sz w:val="24"/>
          <w:szCs w:val="24"/>
          <w:lang w:val="hy-AM"/>
        </w:rPr>
        <w:t>ՆԱԽԱՀԱՇԻՎ</w:t>
      </w:r>
    </w:p>
    <w:p w:rsidR="000736ED" w:rsidRPr="000736ED" w:rsidRDefault="000736ED" w:rsidP="004B785E">
      <w:pPr>
        <w:ind w:hanging="1560"/>
        <w:rPr>
          <w:rFonts w:ascii="GHEA Grapalat" w:hAnsi="GHEA Grapalat"/>
          <w:sz w:val="24"/>
          <w:szCs w:val="24"/>
          <w:lang w:val="af-ZA"/>
        </w:rPr>
      </w:pPr>
      <w:r w:rsidRPr="00495E96">
        <w:rPr>
          <w:rFonts w:ascii="GHEA Grapalat" w:hAnsi="GHEA Grapalat"/>
          <w:sz w:val="24"/>
          <w:szCs w:val="24"/>
          <w:lang w:val="af-ZA"/>
        </w:rPr>
        <w:t xml:space="preserve">      </w:t>
      </w:r>
      <w:r>
        <w:rPr>
          <w:rFonts w:ascii="GHEA Grapalat" w:hAnsi="GHEA Grapalat"/>
          <w:sz w:val="24"/>
          <w:szCs w:val="24"/>
          <w:lang w:val="af-ZA"/>
        </w:rPr>
        <w:t xml:space="preserve">                    </w:t>
      </w:r>
      <w:r w:rsidR="00FB77D8">
        <w:rPr>
          <w:rFonts w:ascii="GHEA Grapalat" w:hAnsi="GHEA Grapalat"/>
          <w:sz w:val="24"/>
          <w:szCs w:val="24"/>
          <w:lang w:val="af-ZA"/>
        </w:rPr>
        <w:t xml:space="preserve">          </w:t>
      </w:r>
      <w:r w:rsidR="004B785E" w:rsidRPr="00B14906">
        <w:rPr>
          <w:rFonts w:ascii="GHEA Grapalat" w:hAnsi="GHEA Grapalat"/>
          <w:lang w:val="hy-AM"/>
        </w:rPr>
        <w:t>Սպիտակի</w:t>
      </w:r>
      <w:r w:rsidR="004B785E" w:rsidRPr="00EE4E63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աղետալի</w:t>
      </w:r>
      <w:r w:rsidR="004B785E" w:rsidRPr="00EE4E63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երկրաշարժի</w:t>
      </w:r>
      <w:r w:rsidR="004B785E" w:rsidRPr="00EE4E63">
        <w:rPr>
          <w:rFonts w:ascii="GHEA Grapalat" w:hAnsi="GHEA Grapalat"/>
          <w:lang w:val="af-ZA"/>
        </w:rPr>
        <w:t xml:space="preserve"> 30-</w:t>
      </w:r>
      <w:r w:rsidR="004B785E" w:rsidRPr="00B14906">
        <w:rPr>
          <w:rFonts w:ascii="GHEA Grapalat" w:hAnsi="GHEA Grapalat"/>
          <w:lang w:val="hy-AM"/>
        </w:rPr>
        <w:t>րդ</w:t>
      </w:r>
      <w:r w:rsidR="004B785E" w:rsidRPr="00EE4E63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տարելիցի</w:t>
      </w:r>
      <w:r w:rsidR="004B785E" w:rsidRPr="00EE4E63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կապակցությամբ</w:t>
      </w:r>
      <w:r w:rsidR="00B14906">
        <w:rPr>
          <w:rFonts w:ascii="GHEA Grapalat" w:hAnsi="GHEA Grapalat"/>
          <w:lang w:val="af-ZA"/>
        </w:rPr>
        <w:t xml:space="preserve"> </w:t>
      </w:r>
      <w:r w:rsidR="00B14906">
        <w:rPr>
          <w:rFonts w:ascii="GHEA Grapalat" w:hAnsi="GHEA Grapalat"/>
          <w:lang w:val="hy-AM"/>
        </w:rPr>
        <w:t>«</w:t>
      </w:r>
      <w:r w:rsidR="004B785E" w:rsidRPr="00B14906">
        <w:rPr>
          <w:rFonts w:ascii="GHEA Grapalat" w:hAnsi="GHEA Grapalat"/>
          <w:lang w:val="hy-AM"/>
        </w:rPr>
        <w:t>Վերածնունդ</w:t>
      </w:r>
      <w:r w:rsidR="00B14906">
        <w:rPr>
          <w:rFonts w:ascii="GHEA Grapalat" w:hAnsi="GHEA Grapalat"/>
          <w:lang w:val="hy-AM"/>
        </w:rPr>
        <w:t>»</w:t>
      </w:r>
      <w:r w:rsidR="004B785E" w:rsidRPr="00EE4E63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խորագրով</w:t>
      </w:r>
      <w:r w:rsidR="004B785E" w:rsidRPr="00EE4E63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միջոցառման</w:t>
      </w:r>
      <w:r w:rsidR="004B785E" w:rsidRPr="00CD0848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կազմակերպման</w:t>
      </w:r>
      <w:r w:rsidR="004B785E" w:rsidRPr="00CD0848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և</w:t>
      </w:r>
      <w:r w:rsidR="004B785E" w:rsidRPr="00CD0848">
        <w:rPr>
          <w:rFonts w:ascii="GHEA Grapalat" w:hAnsi="GHEA Grapalat"/>
          <w:lang w:val="af-ZA"/>
        </w:rPr>
        <w:t xml:space="preserve"> </w:t>
      </w:r>
      <w:r w:rsidR="004B785E" w:rsidRPr="00B14906">
        <w:rPr>
          <w:rFonts w:ascii="GHEA Grapalat" w:hAnsi="GHEA Grapalat"/>
          <w:lang w:val="hy-AM"/>
        </w:rPr>
        <w:t>անցկացման</w:t>
      </w:r>
      <w:r w:rsidR="004B785E" w:rsidRPr="00CD0848">
        <w:rPr>
          <w:rFonts w:ascii="GHEA Grapalat" w:hAnsi="GHEA Grapalat" w:cs="Sylfaen"/>
          <w:lang w:val="af-ZA"/>
        </w:rPr>
        <w:t xml:space="preserve"> </w:t>
      </w:r>
      <w:r w:rsidRPr="00B14906">
        <w:rPr>
          <w:rFonts w:ascii="GHEA Grapalat" w:hAnsi="GHEA Grapalat"/>
          <w:szCs w:val="24"/>
          <w:lang w:val="hy-AM"/>
        </w:rPr>
        <w:t>ծախսերի</w:t>
      </w:r>
    </w:p>
    <w:p w:rsidR="00C672FF" w:rsidRDefault="00C672FF" w:rsidP="00C672FF">
      <w:pPr>
        <w:rPr>
          <w:rFonts w:ascii="GHEA Grapalat" w:hAnsi="GHEA Grapalat"/>
          <w:sz w:val="24"/>
          <w:szCs w:val="24"/>
          <w:lang w:val="af-ZA"/>
        </w:rPr>
      </w:pPr>
    </w:p>
    <w:tbl>
      <w:tblPr>
        <w:tblStyle w:val="TableGrid"/>
        <w:tblW w:w="8190" w:type="dxa"/>
        <w:tblInd w:w="288" w:type="dxa"/>
        <w:tblLook w:val="04A0"/>
      </w:tblPr>
      <w:tblGrid>
        <w:gridCol w:w="630"/>
        <w:gridCol w:w="5580"/>
        <w:gridCol w:w="1980"/>
      </w:tblGrid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/հ</w:t>
            </w:r>
          </w:p>
        </w:tc>
        <w:tc>
          <w:tcPr>
            <w:tcW w:w="5580" w:type="dxa"/>
          </w:tcPr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անվանումները</w:t>
            </w:r>
            <w:proofErr w:type="spellEnd"/>
          </w:p>
        </w:tc>
        <w:tc>
          <w:tcPr>
            <w:tcW w:w="1980" w:type="dxa"/>
          </w:tcPr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</w:p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Գումար</w:t>
            </w:r>
            <w:proofErr w:type="spellEnd"/>
          </w:p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հազ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580" w:type="dxa"/>
          </w:tcPr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:rsidR="000736ED" w:rsidRPr="00197F4E" w:rsidRDefault="000736ED" w:rsidP="006372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558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Ստեղծագործական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կազմակերպական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խմբերի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վարձատրություն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այդ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թվում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>`</w:t>
            </w:r>
          </w:p>
        </w:tc>
        <w:tc>
          <w:tcPr>
            <w:tcW w:w="1980" w:type="dxa"/>
          </w:tcPr>
          <w:p w:rsidR="000736ED" w:rsidRPr="00197F4E" w:rsidRDefault="002A768A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550.0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1.1</w:t>
            </w:r>
          </w:p>
        </w:tc>
        <w:tc>
          <w:tcPr>
            <w:tcW w:w="558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Կազմակերպչական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կազմ</w:t>
            </w:r>
            <w:proofErr w:type="spellEnd"/>
          </w:p>
        </w:tc>
        <w:tc>
          <w:tcPr>
            <w:tcW w:w="1980" w:type="dxa"/>
          </w:tcPr>
          <w:p w:rsidR="000736ED" w:rsidRPr="00197F4E" w:rsidRDefault="000736ED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50,0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1.</w:t>
            </w:r>
            <w:r w:rsidR="002A768A" w:rsidRPr="00197F4E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5580" w:type="dxa"/>
          </w:tcPr>
          <w:p w:rsidR="000736ED" w:rsidRPr="00197F4E" w:rsidRDefault="002A768A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Համույթներ</w:t>
            </w:r>
            <w:proofErr w:type="spellEnd"/>
          </w:p>
        </w:tc>
        <w:tc>
          <w:tcPr>
            <w:tcW w:w="1980" w:type="dxa"/>
          </w:tcPr>
          <w:p w:rsidR="000736ED" w:rsidRPr="00197F4E" w:rsidRDefault="002A768A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2</w:t>
            </w:r>
            <w:r w:rsidR="000736ED" w:rsidRPr="00197F4E">
              <w:rPr>
                <w:rFonts w:ascii="GHEA Grapalat" w:hAnsi="GHEA Grapalat"/>
                <w:sz w:val="20"/>
                <w:szCs w:val="20"/>
              </w:rPr>
              <w:t>50,0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1.4</w:t>
            </w:r>
          </w:p>
        </w:tc>
        <w:tc>
          <w:tcPr>
            <w:tcW w:w="558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Նվագախմբեր</w:t>
            </w:r>
            <w:proofErr w:type="spellEnd"/>
          </w:p>
        </w:tc>
        <w:tc>
          <w:tcPr>
            <w:tcW w:w="1980" w:type="dxa"/>
          </w:tcPr>
          <w:p w:rsidR="000736ED" w:rsidRPr="00197F4E" w:rsidRDefault="002A768A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2</w:t>
            </w:r>
            <w:r w:rsidR="000736ED" w:rsidRPr="00197F4E">
              <w:rPr>
                <w:rFonts w:ascii="GHEA Grapalat" w:hAnsi="GHEA Grapalat"/>
                <w:sz w:val="20"/>
                <w:szCs w:val="20"/>
              </w:rPr>
              <w:t>50,0</w:t>
            </w:r>
          </w:p>
        </w:tc>
      </w:tr>
      <w:tr w:rsidR="002A768A" w:rsidRPr="00197F4E" w:rsidTr="00197F4E">
        <w:tc>
          <w:tcPr>
            <w:tcW w:w="630" w:type="dxa"/>
          </w:tcPr>
          <w:p w:rsidR="002A768A" w:rsidRPr="00197F4E" w:rsidRDefault="002A768A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5580" w:type="dxa"/>
          </w:tcPr>
          <w:p w:rsidR="002A768A" w:rsidRPr="00197F4E" w:rsidRDefault="002A768A" w:rsidP="0074155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Սարքերի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սարքավորումների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վարձակալություն</w:t>
            </w:r>
            <w:proofErr w:type="spellEnd"/>
          </w:p>
        </w:tc>
        <w:tc>
          <w:tcPr>
            <w:tcW w:w="1980" w:type="dxa"/>
          </w:tcPr>
          <w:p w:rsidR="002A768A" w:rsidRPr="00197F4E" w:rsidRDefault="002A768A" w:rsidP="00741554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150.0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2A768A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5580" w:type="dxa"/>
          </w:tcPr>
          <w:p w:rsidR="000736ED" w:rsidRPr="00197F4E" w:rsidRDefault="002A768A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մատուցման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ծախսեր</w:t>
            </w:r>
            <w:proofErr w:type="spellEnd"/>
          </w:p>
        </w:tc>
        <w:tc>
          <w:tcPr>
            <w:tcW w:w="1980" w:type="dxa"/>
          </w:tcPr>
          <w:p w:rsidR="000736ED" w:rsidRPr="00197F4E" w:rsidRDefault="002A768A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400.0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2A768A" w:rsidP="00637206">
            <w:pPr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558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197F4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ձեռքբերում</w:t>
            </w:r>
            <w:proofErr w:type="spellEnd"/>
          </w:p>
        </w:tc>
        <w:tc>
          <w:tcPr>
            <w:tcW w:w="1980" w:type="dxa"/>
          </w:tcPr>
          <w:p w:rsidR="000736ED" w:rsidRPr="00197F4E" w:rsidRDefault="002A768A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98.5</w:t>
            </w:r>
          </w:p>
        </w:tc>
      </w:tr>
      <w:tr w:rsidR="000736ED" w:rsidRPr="00197F4E" w:rsidTr="00197F4E">
        <w:tc>
          <w:tcPr>
            <w:tcW w:w="63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580" w:type="dxa"/>
          </w:tcPr>
          <w:p w:rsidR="000736ED" w:rsidRPr="00197F4E" w:rsidRDefault="000736ED" w:rsidP="0063720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97F4E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980" w:type="dxa"/>
          </w:tcPr>
          <w:p w:rsidR="000736ED" w:rsidRPr="00197F4E" w:rsidRDefault="002A768A" w:rsidP="00637206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197F4E">
              <w:rPr>
                <w:rFonts w:ascii="GHEA Grapalat" w:hAnsi="GHEA Grapalat"/>
                <w:sz w:val="20"/>
                <w:szCs w:val="20"/>
              </w:rPr>
              <w:t>1198.5</w:t>
            </w:r>
          </w:p>
        </w:tc>
      </w:tr>
    </w:tbl>
    <w:p w:rsidR="00C672FF" w:rsidRPr="00197F4E" w:rsidRDefault="00C672FF" w:rsidP="00C672FF">
      <w:pPr>
        <w:rPr>
          <w:rFonts w:ascii="GHEA Grapalat" w:hAnsi="GHEA Grapalat"/>
          <w:sz w:val="20"/>
          <w:szCs w:val="20"/>
          <w:lang w:val="en-US"/>
        </w:rPr>
      </w:pPr>
    </w:p>
    <w:p w:rsidR="004507E1" w:rsidRDefault="004507E1" w:rsidP="004507E1">
      <w:pPr>
        <w:spacing w:line="400" w:lineRule="exact"/>
        <w:rPr>
          <w:rFonts w:ascii="GHEA Grapalat" w:hAnsi="GHEA Grapalat"/>
          <w:b/>
          <w:sz w:val="28"/>
          <w:szCs w:val="28"/>
          <w:lang w:val="af-ZA"/>
        </w:rPr>
      </w:pPr>
    </w:p>
    <w:p w:rsidR="00594A62" w:rsidRPr="00C96AA5" w:rsidRDefault="00594A62" w:rsidP="00197F4E">
      <w:pPr>
        <w:tabs>
          <w:tab w:val="left" w:pos="810"/>
        </w:tabs>
        <w:ind w:left="-1530" w:firstLine="1530"/>
        <w:rPr>
          <w:rFonts w:ascii="GHEA Grapalat" w:hAnsi="GHEA Grapalat"/>
          <w:sz w:val="24"/>
          <w:szCs w:val="24"/>
          <w:lang w:val="af-ZA"/>
        </w:rPr>
      </w:pPr>
    </w:p>
    <w:sectPr w:rsidR="00594A62" w:rsidRPr="00C96AA5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34710"/>
    <w:rsid w:val="000736ED"/>
    <w:rsid w:val="000A70B4"/>
    <w:rsid w:val="000E1C9C"/>
    <w:rsid w:val="0014428D"/>
    <w:rsid w:val="001468B7"/>
    <w:rsid w:val="00153C63"/>
    <w:rsid w:val="00197F4E"/>
    <w:rsid w:val="001A7BCD"/>
    <w:rsid w:val="001C3F0D"/>
    <w:rsid w:val="00247C9E"/>
    <w:rsid w:val="0027319B"/>
    <w:rsid w:val="00277157"/>
    <w:rsid w:val="002943B6"/>
    <w:rsid w:val="002A11F5"/>
    <w:rsid w:val="002A768A"/>
    <w:rsid w:val="002C28BB"/>
    <w:rsid w:val="002D1B71"/>
    <w:rsid w:val="00320E16"/>
    <w:rsid w:val="00326BA0"/>
    <w:rsid w:val="0033622B"/>
    <w:rsid w:val="003B3CB3"/>
    <w:rsid w:val="003B5DC4"/>
    <w:rsid w:val="003C03D5"/>
    <w:rsid w:val="003C6D4A"/>
    <w:rsid w:val="003D4BE4"/>
    <w:rsid w:val="003F497D"/>
    <w:rsid w:val="003F5BC9"/>
    <w:rsid w:val="00436D85"/>
    <w:rsid w:val="004505BA"/>
    <w:rsid w:val="004507E1"/>
    <w:rsid w:val="00474936"/>
    <w:rsid w:val="004A1E01"/>
    <w:rsid w:val="004B785E"/>
    <w:rsid w:val="004D3DF1"/>
    <w:rsid w:val="0051181A"/>
    <w:rsid w:val="005732E6"/>
    <w:rsid w:val="00582792"/>
    <w:rsid w:val="00594A62"/>
    <w:rsid w:val="005F1D32"/>
    <w:rsid w:val="005F479C"/>
    <w:rsid w:val="005F67BE"/>
    <w:rsid w:val="00604DB5"/>
    <w:rsid w:val="006129FA"/>
    <w:rsid w:val="00622FEF"/>
    <w:rsid w:val="00624703"/>
    <w:rsid w:val="00663B44"/>
    <w:rsid w:val="00676BD8"/>
    <w:rsid w:val="00692D0E"/>
    <w:rsid w:val="00693F0E"/>
    <w:rsid w:val="006C6BAF"/>
    <w:rsid w:val="006D2B03"/>
    <w:rsid w:val="00707038"/>
    <w:rsid w:val="007158BC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667F6"/>
    <w:rsid w:val="00967505"/>
    <w:rsid w:val="009765C1"/>
    <w:rsid w:val="00983473"/>
    <w:rsid w:val="00994E1C"/>
    <w:rsid w:val="009A5E2D"/>
    <w:rsid w:val="009A7E66"/>
    <w:rsid w:val="009B33AC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14906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38BF"/>
    <w:rsid w:val="00C05559"/>
    <w:rsid w:val="00C123D5"/>
    <w:rsid w:val="00C22632"/>
    <w:rsid w:val="00C571BF"/>
    <w:rsid w:val="00C6340D"/>
    <w:rsid w:val="00C672FF"/>
    <w:rsid w:val="00C920A7"/>
    <w:rsid w:val="00C96AA5"/>
    <w:rsid w:val="00CD0848"/>
    <w:rsid w:val="00CE419D"/>
    <w:rsid w:val="00CF5F7A"/>
    <w:rsid w:val="00D0684C"/>
    <w:rsid w:val="00D875FD"/>
    <w:rsid w:val="00DA2B0C"/>
    <w:rsid w:val="00DB58E9"/>
    <w:rsid w:val="00DD6470"/>
    <w:rsid w:val="00DD7109"/>
    <w:rsid w:val="00E3065B"/>
    <w:rsid w:val="00E459C9"/>
    <w:rsid w:val="00E97686"/>
    <w:rsid w:val="00EA1A3D"/>
    <w:rsid w:val="00EE1FCD"/>
    <w:rsid w:val="00EE4E63"/>
    <w:rsid w:val="00EF2153"/>
    <w:rsid w:val="00F433EC"/>
    <w:rsid w:val="00F6419A"/>
    <w:rsid w:val="00F724DA"/>
    <w:rsid w:val="00F75E24"/>
    <w:rsid w:val="00FB7257"/>
    <w:rsid w:val="00FB77D8"/>
    <w:rsid w:val="00FB7D4B"/>
    <w:rsid w:val="00FC3821"/>
    <w:rsid w:val="00FD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A0"/>
    <w:pPr>
      <w:ind w:left="720"/>
      <w:contextualSpacing/>
    </w:pPr>
  </w:style>
  <w:style w:type="table" w:styleId="TableGrid">
    <w:name w:val="Table Grid"/>
    <w:basedOn w:val="TableNormal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3C1BE-921C-4EEF-A0C1-99228A90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30</cp:revision>
  <cp:lastPrinted>2018-11-02T11:50:00Z</cp:lastPrinted>
  <dcterms:created xsi:type="dcterms:W3CDTF">2015-08-28T08:06:00Z</dcterms:created>
  <dcterms:modified xsi:type="dcterms:W3CDTF">2018-11-02T12:21:00Z</dcterms:modified>
</cp:coreProperties>
</file>